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="-998" w:tblpY="466"/>
        <w:tblW w:w="10783" w:type="dxa"/>
        <w:tblLook w:val="04A0" w:firstRow="1" w:lastRow="0" w:firstColumn="1" w:lastColumn="0" w:noHBand="0" w:noVBand="1"/>
      </w:tblPr>
      <w:tblGrid>
        <w:gridCol w:w="5382"/>
        <w:gridCol w:w="5401"/>
      </w:tblGrid>
      <w:tr w:rsidR="002558DA" w:rsidTr="00D50486">
        <w:trPr>
          <w:trHeight w:val="2769"/>
        </w:trPr>
        <w:tc>
          <w:tcPr>
            <w:tcW w:w="5382" w:type="dxa"/>
          </w:tcPr>
          <w:p w:rsidR="007F7880" w:rsidRDefault="007F7880" w:rsidP="007F7880">
            <w:bookmarkStart w:id="0" w:name="_GoBack"/>
            <w:bookmarkEnd w:id="0"/>
            <w:r w:rsidRPr="007F7880">
              <w:rPr>
                <w:noProof/>
                <w:lang w:eastAsia="en-GB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1591310</wp:posOffset>
                  </wp:positionH>
                  <wp:positionV relativeFrom="paragraph">
                    <wp:posOffset>60325</wp:posOffset>
                  </wp:positionV>
                  <wp:extent cx="728133" cy="819150"/>
                  <wp:effectExtent l="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8133" cy="81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F7880">
              <w:rPr>
                <w:noProof/>
                <w:lang w:eastAsia="en-GB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915035</wp:posOffset>
                  </wp:positionH>
                  <wp:positionV relativeFrom="paragraph">
                    <wp:posOffset>60325</wp:posOffset>
                  </wp:positionV>
                  <wp:extent cx="561975" cy="847807"/>
                  <wp:effectExtent l="0" t="0" r="0" b="952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975" cy="8478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F7880">
              <w:rPr>
                <w:noProof/>
                <w:lang w:eastAsia="en-GB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88900</wp:posOffset>
                  </wp:positionV>
                  <wp:extent cx="774104" cy="790575"/>
                  <wp:effectExtent l="0" t="0" r="6985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4104" cy="790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en-GB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2353310</wp:posOffset>
                  </wp:positionH>
                  <wp:positionV relativeFrom="paragraph">
                    <wp:posOffset>69850</wp:posOffset>
                  </wp:positionV>
                  <wp:extent cx="838200" cy="790986"/>
                  <wp:effectExtent l="0" t="0" r="0" b="952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79098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F7880" w:rsidRPr="007F7880" w:rsidRDefault="007F7880" w:rsidP="007F7880">
            <w:pPr>
              <w:jc w:val="center"/>
            </w:pPr>
          </w:p>
          <w:p w:rsidR="007F7880" w:rsidRPr="007F7880" w:rsidRDefault="007F7880" w:rsidP="007F7880"/>
          <w:p w:rsidR="007F7880" w:rsidRDefault="007F7880" w:rsidP="007F7880"/>
          <w:p w:rsidR="007F7880" w:rsidRDefault="007F7880" w:rsidP="007F7880"/>
          <w:p w:rsidR="007F7880" w:rsidRDefault="007F7880" w:rsidP="007F7880"/>
          <w:p w:rsidR="007F7880" w:rsidRDefault="007F7880" w:rsidP="007F7880">
            <w:pPr>
              <w:tabs>
                <w:tab w:val="left" w:pos="1950"/>
              </w:tabs>
            </w:pPr>
            <w:r>
              <w:t xml:space="preserve">  expert     Beanstalk giants   stone      frost</w:t>
            </w:r>
          </w:p>
          <w:p w:rsidR="007F7880" w:rsidRDefault="00D50486" w:rsidP="007F7880">
            <w:r w:rsidRPr="007F7880">
              <w:rPr>
                <w:noProof/>
                <w:lang w:eastAsia="en-GB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1821395</wp:posOffset>
                  </wp:positionH>
                  <wp:positionV relativeFrom="paragraph">
                    <wp:posOffset>47544</wp:posOffset>
                  </wp:positionV>
                  <wp:extent cx="383334" cy="473286"/>
                  <wp:effectExtent l="0" t="0" r="0" b="3175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9599" cy="4810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F7880">
              <w:rPr>
                <w:noProof/>
                <w:lang w:eastAsia="en-GB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455733</wp:posOffset>
                  </wp:positionH>
                  <wp:positionV relativeFrom="paragraph">
                    <wp:posOffset>59418</wp:posOffset>
                  </wp:positionV>
                  <wp:extent cx="570016" cy="483593"/>
                  <wp:effectExtent l="0" t="0" r="1905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600" cy="4849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F7880" w:rsidRPr="007F7880" w:rsidRDefault="007F7880" w:rsidP="007F7880">
            <w:pPr>
              <w:tabs>
                <w:tab w:val="left" w:pos="1275"/>
                <w:tab w:val="center" w:pos="2583"/>
              </w:tabs>
            </w:pPr>
            <w:r>
              <w:t>love</w:t>
            </w:r>
            <w:r>
              <w:tab/>
            </w:r>
            <w:r>
              <w:tab/>
              <w:t>fire</w:t>
            </w:r>
          </w:p>
        </w:tc>
        <w:tc>
          <w:tcPr>
            <w:tcW w:w="5401" w:type="dxa"/>
          </w:tcPr>
          <w:p w:rsidR="007F7880" w:rsidRPr="00103C97" w:rsidRDefault="007F7880" w:rsidP="007F7880">
            <w:pPr>
              <w:rPr>
                <w:b/>
                <w:u w:val="single"/>
              </w:rPr>
            </w:pPr>
            <w:r w:rsidRPr="00103C97">
              <w:rPr>
                <w:b/>
                <w:u w:val="single"/>
              </w:rPr>
              <w:t>Introduction</w:t>
            </w:r>
          </w:p>
        </w:tc>
      </w:tr>
      <w:tr w:rsidR="002558DA" w:rsidTr="00D50486">
        <w:trPr>
          <w:trHeight w:val="2769"/>
        </w:trPr>
        <w:tc>
          <w:tcPr>
            <w:tcW w:w="5382" w:type="dxa"/>
          </w:tcPr>
          <w:p w:rsidR="007F7880" w:rsidRDefault="00D50486" w:rsidP="007F7880">
            <w:r>
              <w:rPr>
                <w:noProof/>
                <w:lang w:eastAsia="en-GB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51972</wp:posOffset>
                  </wp:positionH>
                  <wp:positionV relativeFrom="paragraph">
                    <wp:posOffset>27009</wp:posOffset>
                  </wp:positionV>
                  <wp:extent cx="495424" cy="715322"/>
                  <wp:effectExtent l="0" t="0" r="0" b="8890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506" cy="7168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F7880" w:rsidRPr="007F7880">
              <w:rPr>
                <w:noProof/>
                <w:lang w:eastAsia="en-GB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2705735</wp:posOffset>
                  </wp:positionH>
                  <wp:positionV relativeFrom="paragraph">
                    <wp:posOffset>57282</wp:posOffset>
                  </wp:positionV>
                  <wp:extent cx="423375" cy="647700"/>
                  <wp:effectExtent l="0" t="0" r="0" b="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3375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F7880" w:rsidRPr="007F7880">
              <w:rPr>
                <w:noProof/>
                <w:lang w:eastAsia="en-GB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1276985</wp:posOffset>
                  </wp:positionH>
                  <wp:positionV relativeFrom="paragraph">
                    <wp:posOffset>14605</wp:posOffset>
                  </wp:positionV>
                  <wp:extent cx="390525" cy="771286"/>
                  <wp:effectExtent l="0" t="0" r="0" b="0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25" cy="7712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F7880">
              <w:t xml:space="preserve"> </w:t>
            </w:r>
          </w:p>
          <w:p w:rsidR="007F7880" w:rsidRDefault="007F7880" w:rsidP="007F7880">
            <w:pPr>
              <w:tabs>
                <w:tab w:val="left" w:pos="4065"/>
              </w:tabs>
            </w:pPr>
            <w:r>
              <w:tab/>
            </w:r>
          </w:p>
          <w:p w:rsidR="007F7880" w:rsidRDefault="007F7880" w:rsidP="007F7880"/>
          <w:p w:rsidR="007F7880" w:rsidRDefault="007F7880" w:rsidP="007F7880">
            <w:pPr>
              <w:tabs>
                <w:tab w:val="left" w:pos="1155"/>
              </w:tabs>
            </w:pPr>
            <w:r>
              <w:tab/>
            </w:r>
          </w:p>
          <w:p w:rsidR="007F7880" w:rsidRDefault="007F7880" w:rsidP="002558DA">
            <w:pPr>
              <w:tabs>
                <w:tab w:val="left" w:pos="1155"/>
                <w:tab w:val="center" w:pos="2583"/>
              </w:tabs>
            </w:pPr>
            <w:r>
              <w:t>Big strong shovel</w:t>
            </w:r>
            <w:r>
              <w:tab/>
              <w:t xml:space="preserve">             Tall ladder </w:t>
            </w:r>
            <w:r w:rsidR="002558DA">
              <w:t xml:space="preserve">  red hot chilli</w:t>
            </w:r>
          </w:p>
          <w:p w:rsidR="00103C97" w:rsidRDefault="007F7880" w:rsidP="007F7880">
            <w:r w:rsidRPr="007F7880">
              <w:rPr>
                <w:noProof/>
                <w:lang w:eastAsia="en-GB"/>
              </w:rPr>
              <w:drawing>
                <wp:inline distT="0" distB="0" distL="0" distR="0" wp14:anchorId="0F71171C" wp14:editId="3ADE9D07">
                  <wp:extent cx="542925" cy="53682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7847" cy="5416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03C97">
              <w:t>beautiful</w:t>
            </w:r>
            <w:r>
              <w:t xml:space="preserve"> singing voice </w:t>
            </w:r>
            <w:r w:rsidRPr="007F7880">
              <w:rPr>
                <w:noProof/>
                <w:lang w:eastAsia="en-GB"/>
              </w:rPr>
              <w:drawing>
                <wp:inline distT="0" distB="0" distL="0" distR="0" wp14:anchorId="220156CD" wp14:editId="42ECE4C2">
                  <wp:extent cx="679163" cy="666750"/>
                  <wp:effectExtent l="0" t="0" r="698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7725" cy="6751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ice cold </w:t>
            </w:r>
          </w:p>
          <w:p w:rsidR="007F7880" w:rsidRPr="007F7880" w:rsidRDefault="00103C97" w:rsidP="007F7880">
            <w:r>
              <w:t xml:space="preserve">                                                               water</w:t>
            </w:r>
            <w:r w:rsidR="007F7880">
              <w:t xml:space="preserve">               </w:t>
            </w:r>
            <w:r>
              <w:t xml:space="preserve"> </w:t>
            </w:r>
          </w:p>
        </w:tc>
        <w:tc>
          <w:tcPr>
            <w:tcW w:w="5401" w:type="dxa"/>
          </w:tcPr>
          <w:p w:rsidR="007F7880" w:rsidRPr="00103C97" w:rsidRDefault="007F7880" w:rsidP="007F7880">
            <w:pPr>
              <w:rPr>
                <w:b/>
                <w:u w:val="single"/>
              </w:rPr>
            </w:pPr>
            <w:r w:rsidRPr="00103C97">
              <w:rPr>
                <w:b/>
                <w:u w:val="single"/>
              </w:rPr>
              <w:t>Equipment</w:t>
            </w:r>
          </w:p>
        </w:tc>
      </w:tr>
      <w:tr w:rsidR="002558DA" w:rsidTr="00D50486">
        <w:trPr>
          <w:trHeight w:val="2615"/>
        </w:trPr>
        <w:tc>
          <w:tcPr>
            <w:tcW w:w="5382" w:type="dxa"/>
          </w:tcPr>
          <w:p w:rsidR="002558DA" w:rsidRDefault="002558DA" w:rsidP="007F7880">
            <w:r w:rsidRPr="002558DA">
              <w:rPr>
                <w:noProof/>
                <w:lang w:eastAsia="en-GB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1324610</wp:posOffset>
                  </wp:positionH>
                  <wp:positionV relativeFrom="paragraph">
                    <wp:posOffset>35560</wp:posOffset>
                  </wp:positionV>
                  <wp:extent cx="1146334" cy="790575"/>
                  <wp:effectExtent l="0" t="0" r="0" b="0"/>
                  <wp:wrapNone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6334" cy="790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2558DA">
              <w:rPr>
                <w:noProof/>
                <w:lang w:eastAsia="en-GB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143510</wp:posOffset>
                  </wp:positionH>
                  <wp:positionV relativeFrom="paragraph">
                    <wp:posOffset>54611</wp:posOffset>
                  </wp:positionV>
                  <wp:extent cx="962025" cy="799572"/>
                  <wp:effectExtent l="0" t="0" r="0" b="635"/>
                  <wp:wrapNone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3997" cy="8012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2558DA" w:rsidRPr="002558DA" w:rsidRDefault="002558DA" w:rsidP="002558DA"/>
          <w:p w:rsidR="002558DA" w:rsidRPr="002558DA" w:rsidRDefault="002558DA" w:rsidP="002558DA"/>
          <w:p w:rsidR="002558DA" w:rsidRDefault="002558DA" w:rsidP="002558DA"/>
          <w:p w:rsidR="002558DA" w:rsidRDefault="002558DA" w:rsidP="002558DA"/>
          <w:p w:rsidR="002558DA" w:rsidRDefault="002558DA" w:rsidP="002558DA">
            <w:pPr>
              <w:tabs>
                <w:tab w:val="left" w:pos="990"/>
              </w:tabs>
            </w:pPr>
            <w:r w:rsidRPr="002558DA">
              <w:rPr>
                <w:noProof/>
                <w:lang w:eastAsia="en-GB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1595763</wp:posOffset>
                  </wp:positionH>
                  <wp:positionV relativeFrom="paragraph">
                    <wp:posOffset>81232</wp:posOffset>
                  </wp:positionV>
                  <wp:extent cx="494451" cy="665018"/>
                  <wp:effectExtent l="0" t="0" r="1270" b="1905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8869" cy="670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t>Walk to the cave</w:t>
            </w:r>
          </w:p>
          <w:p w:rsidR="002558DA" w:rsidRDefault="002558DA" w:rsidP="002558DA">
            <w:pPr>
              <w:tabs>
                <w:tab w:val="center" w:pos="2583"/>
                <w:tab w:val="left" w:pos="3740"/>
              </w:tabs>
            </w:pPr>
            <w:r w:rsidRPr="002558DA">
              <w:rPr>
                <w:noProof/>
                <w:lang w:eastAsia="en-GB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4470</wp:posOffset>
                  </wp:positionH>
                  <wp:positionV relativeFrom="paragraph">
                    <wp:posOffset>15388</wp:posOffset>
                  </wp:positionV>
                  <wp:extent cx="522514" cy="544285"/>
                  <wp:effectExtent l="0" t="0" r="0" b="8255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9338" cy="5513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tab/>
            </w:r>
            <w:r>
              <w:tab/>
              <w:t>Climb out</w:t>
            </w:r>
          </w:p>
          <w:p w:rsidR="007F7880" w:rsidRPr="002558DA" w:rsidRDefault="002558DA" w:rsidP="002558DA">
            <w:pPr>
              <w:ind w:firstLine="720"/>
            </w:pPr>
            <w:r>
              <w:t xml:space="preserve">        dig a hole</w:t>
            </w:r>
          </w:p>
        </w:tc>
        <w:tc>
          <w:tcPr>
            <w:tcW w:w="5401" w:type="dxa"/>
          </w:tcPr>
          <w:p w:rsidR="007F7880" w:rsidRDefault="00D50486" w:rsidP="007F7880">
            <w:r>
              <w:t>Arrive and dig</w:t>
            </w:r>
          </w:p>
        </w:tc>
      </w:tr>
      <w:tr w:rsidR="002558DA" w:rsidTr="00D50486">
        <w:trPr>
          <w:trHeight w:val="2769"/>
        </w:trPr>
        <w:tc>
          <w:tcPr>
            <w:tcW w:w="5382" w:type="dxa"/>
          </w:tcPr>
          <w:p w:rsidR="002558DA" w:rsidRDefault="00D50486" w:rsidP="007F7880">
            <w:r>
              <w:rPr>
                <w:noProof/>
                <w:lang w:eastAsia="en-GB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435577</wp:posOffset>
                  </wp:positionH>
                  <wp:positionV relativeFrom="paragraph">
                    <wp:posOffset>133672</wp:posOffset>
                  </wp:positionV>
                  <wp:extent cx="748145" cy="876294"/>
                  <wp:effectExtent l="0" t="0" r="0" b="635"/>
                  <wp:wrapNone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145" cy="87629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2558DA" w:rsidRPr="002558DA" w:rsidRDefault="00D50486" w:rsidP="002558DA">
            <w:r w:rsidRPr="007F7880">
              <w:rPr>
                <w:noProof/>
                <w:lang w:eastAsia="en-GB"/>
              </w:rPr>
              <w:drawing>
                <wp:anchor distT="0" distB="0" distL="114300" distR="114300" simplePos="0" relativeHeight="251673600" behindDoc="0" locked="0" layoutInCell="1" allowOverlap="1" wp14:anchorId="52E6D897" wp14:editId="7D100520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8255</wp:posOffset>
                  </wp:positionV>
                  <wp:extent cx="423375" cy="647700"/>
                  <wp:effectExtent l="0" t="0" r="0" b="0"/>
                  <wp:wrapNone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3375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2558DA" w:rsidRPr="002558DA" w:rsidRDefault="002558DA" w:rsidP="002558DA"/>
          <w:p w:rsidR="00D50486" w:rsidRDefault="00D50486" w:rsidP="00D50486">
            <w:pPr>
              <w:tabs>
                <w:tab w:val="left" w:pos="1739"/>
              </w:tabs>
              <w:jc w:val="center"/>
            </w:pPr>
            <w:r>
              <w:t xml:space="preserve">                 </w:t>
            </w:r>
            <w:r w:rsidR="00E52FD7">
              <w:t xml:space="preserve">   </w:t>
            </w:r>
            <w:r>
              <w:t>Lay a path of chilli peppers</w:t>
            </w:r>
          </w:p>
          <w:p w:rsidR="00D50486" w:rsidRPr="00D50486" w:rsidRDefault="00D50486" w:rsidP="00D50486"/>
          <w:p w:rsidR="00D50486" w:rsidRDefault="00D50486" w:rsidP="00D50486"/>
          <w:p w:rsidR="007F7880" w:rsidRPr="00D50486" w:rsidRDefault="00D50486" w:rsidP="00D50486">
            <w:pPr>
              <w:tabs>
                <w:tab w:val="left" w:pos="3161"/>
              </w:tabs>
            </w:pPr>
            <w:r w:rsidRPr="00D50486">
              <w:rPr>
                <w:noProof/>
                <w:lang w:eastAsia="en-GB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1049062</wp:posOffset>
                  </wp:positionH>
                  <wp:positionV relativeFrom="paragraph">
                    <wp:posOffset>133383</wp:posOffset>
                  </wp:positionV>
                  <wp:extent cx="848768" cy="273133"/>
                  <wp:effectExtent l="0" t="0" r="8890" b="0"/>
                  <wp:wrapNone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8768" cy="2731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7F7880">
              <w:rPr>
                <w:noProof/>
                <w:lang w:eastAsia="en-GB"/>
              </w:rPr>
              <w:drawing>
                <wp:inline distT="0" distB="0" distL="0" distR="0" wp14:anchorId="49231AF5" wp14:editId="62CE04CA">
                  <wp:extent cx="542925" cy="53682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7847" cy="5416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sing </w:t>
            </w:r>
            <w:r>
              <w:tab/>
              <w:t>hole</w:t>
            </w:r>
          </w:p>
        </w:tc>
        <w:tc>
          <w:tcPr>
            <w:tcW w:w="5401" w:type="dxa"/>
          </w:tcPr>
          <w:p w:rsidR="007F7880" w:rsidRDefault="00D50486" w:rsidP="007F7880">
            <w:r>
              <w:t>Chillies and sing</w:t>
            </w:r>
          </w:p>
        </w:tc>
      </w:tr>
      <w:tr w:rsidR="002558DA" w:rsidTr="00D50486">
        <w:trPr>
          <w:trHeight w:val="2615"/>
        </w:trPr>
        <w:tc>
          <w:tcPr>
            <w:tcW w:w="5382" w:type="dxa"/>
          </w:tcPr>
          <w:p w:rsidR="00D50486" w:rsidRDefault="00D50486" w:rsidP="007F7880">
            <w:r w:rsidRPr="00D50486">
              <w:rPr>
                <w:noProof/>
                <w:lang w:eastAsia="en-GB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4470</wp:posOffset>
                  </wp:positionH>
                  <wp:positionV relativeFrom="paragraph">
                    <wp:posOffset>5525</wp:posOffset>
                  </wp:positionV>
                  <wp:extent cx="679913" cy="629393"/>
                  <wp:effectExtent l="0" t="0" r="6350" b="0"/>
                  <wp:wrapNone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109" cy="634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50486" w:rsidRDefault="00D50486" w:rsidP="00D50486">
            <w:pPr>
              <w:tabs>
                <w:tab w:val="left" w:pos="1290"/>
              </w:tabs>
            </w:pPr>
            <w:r>
              <w:tab/>
              <w:t>Push giant into the hole</w:t>
            </w:r>
          </w:p>
          <w:p w:rsidR="00D50486" w:rsidRPr="00D50486" w:rsidRDefault="00D50486" w:rsidP="00D50486"/>
          <w:p w:rsidR="00D50486" w:rsidRDefault="00D50486" w:rsidP="00D50486">
            <w:r w:rsidRPr="00D50486">
              <w:rPr>
                <w:noProof/>
                <w:lang w:eastAsia="en-GB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-31594</wp:posOffset>
                  </wp:positionH>
                  <wp:positionV relativeFrom="paragraph">
                    <wp:posOffset>176959</wp:posOffset>
                  </wp:positionV>
                  <wp:extent cx="938151" cy="794822"/>
                  <wp:effectExtent l="0" t="0" r="0" b="5715"/>
                  <wp:wrapNone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8151" cy="7948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50486" w:rsidRDefault="00D50486" w:rsidP="00D50486"/>
          <w:p w:rsidR="00D50486" w:rsidRDefault="00D50486" w:rsidP="00D50486">
            <w:pPr>
              <w:tabs>
                <w:tab w:val="left" w:pos="1795"/>
              </w:tabs>
            </w:pPr>
            <w:r>
              <w:tab/>
              <w:t>pour</w:t>
            </w:r>
          </w:p>
          <w:p w:rsidR="007F7880" w:rsidRPr="00D50486" w:rsidRDefault="007F7880" w:rsidP="00D50486">
            <w:pPr>
              <w:ind w:firstLine="720"/>
            </w:pPr>
          </w:p>
        </w:tc>
        <w:tc>
          <w:tcPr>
            <w:tcW w:w="5401" w:type="dxa"/>
          </w:tcPr>
          <w:p w:rsidR="007F7880" w:rsidRDefault="00D50486" w:rsidP="007F7880">
            <w:r>
              <w:t xml:space="preserve">Watch, push and pour </w:t>
            </w:r>
          </w:p>
        </w:tc>
      </w:tr>
    </w:tbl>
    <w:p w:rsidR="00A529DF" w:rsidRDefault="00A529DF"/>
    <w:sectPr w:rsidR="00A529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880"/>
    <w:rsid w:val="00103C97"/>
    <w:rsid w:val="002558DA"/>
    <w:rsid w:val="007F7880"/>
    <w:rsid w:val="00A529DF"/>
    <w:rsid w:val="00B41DB1"/>
    <w:rsid w:val="00D50486"/>
    <w:rsid w:val="00E52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04EA73-BB7E-465E-BE45-131EC6F92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winkl Cursive Looped" w:eastAsiaTheme="minorHAnsi" w:hAnsi="Twinkl Cursive Looped" w:cstheme="minorBidi"/>
        <w:sz w:val="22"/>
        <w:szCs w:val="22"/>
        <w:lang w:val="en-GB" w:eastAsia="en-US" w:bidi="ar-SA"/>
        <w14:stylisticSets>
          <w14:styleSet w14:id="2"/>
        </w14:stylisticSets>
        <w14:cntxtAlts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F78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F78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fontTable" Target="fontTable.xm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Georgia Williams</dc:creator>
  <cp:keywords/>
  <dc:description/>
  <cp:lastModifiedBy>Lindsey Wilson</cp:lastModifiedBy>
  <cp:revision>2</cp:revision>
  <cp:lastPrinted>2021-01-19T09:41:00Z</cp:lastPrinted>
  <dcterms:created xsi:type="dcterms:W3CDTF">2021-01-21T08:23:00Z</dcterms:created>
  <dcterms:modified xsi:type="dcterms:W3CDTF">2021-01-21T08:23:00Z</dcterms:modified>
</cp:coreProperties>
</file>